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D05" w:rsidRPr="00B83EC2" w:rsidRDefault="003F3D05" w:rsidP="003F3D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7E9AED" wp14:editId="1F0A1C50">
            <wp:extent cx="523875" cy="638175"/>
            <wp:effectExtent l="0" t="0" r="9525" b="0"/>
            <wp:docPr id="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3F3D05" w:rsidRPr="008A561C" w:rsidRDefault="003F3D05" w:rsidP="003F3D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F3D05" w:rsidRPr="008A561C" w:rsidRDefault="003F3D05" w:rsidP="003F3D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F3D05" w:rsidRDefault="003F3D05" w:rsidP="003F3D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F3D05" w:rsidRPr="008D6299" w:rsidRDefault="003F3D05" w:rsidP="003F3D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D05" w:rsidRPr="008D6299" w:rsidRDefault="003F3D05" w:rsidP="003F3D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F3D05" w:rsidRDefault="003F3D05" w:rsidP="003F3D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D05" w:rsidRPr="00A457BA" w:rsidRDefault="003F3D05" w:rsidP="003F3D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4071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F3D05" w:rsidRDefault="003F3D05" w:rsidP="003F3D05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F3D05" w:rsidRDefault="003F3D05" w:rsidP="003F3D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019CE">
        <w:rPr>
          <w:rFonts w:ascii="Times New Roman" w:hAnsi="Times New Roman"/>
          <w:b/>
          <w:iCs/>
          <w:sz w:val="28"/>
          <w:szCs w:val="28"/>
          <w:lang w:val="uk-UA"/>
        </w:rPr>
        <w:t>Про доповненням п.6 рішення</w:t>
      </w:r>
      <w:r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  <w:r w:rsidRPr="000019CE">
        <w:rPr>
          <w:rFonts w:ascii="Times New Roman" w:hAnsi="Times New Roman"/>
          <w:b/>
          <w:iCs/>
          <w:sz w:val="28"/>
          <w:szCs w:val="28"/>
          <w:lang w:val="uk-UA"/>
        </w:rPr>
        <w:t xml:space="preserve"> Бучанської міської ради</w:t>
      </w:r>
    </w:p>
    <w:p w:rsidR="003F3D05" w:rsidRDefault="003F3D05" w:rsidP="003F3D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019CE">
        <w:rPr>
          <w:rFonts w:ascii="Times New Roman" w:hAnsi="Times New Roman"/>
          <w:b/>
          <w:iCs/>
          <w:sz w:val="28"/>
          <w:szCs w:val="28"/>
          <w:lang w:val="uk-UA"/>
        </w:rPr>
        <w:t xml:space="preserve"> за № 1535/28-34-VІІ від 19.10.2017</w:t>
      </w:r>
    </w:p>
    <w:p w:rsidR="003F3D05" w:rsidRDefault="003F3D05" w:rsidP="003F3D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019CE">
        <w:rPr>
          <w:rFonts w:ascii="Times New Roman" w:hAnsi="Times New Roman"/>
          <w:b/>
          <w:iCs/>
          <w:sz w:val="28"/>
          <w:szCs w:val="28"/>
          <w:lang w:val="uk-UA"/>
        </w:rPr>
        <w:t xml:space="preserve"> « Про дозвіл на розробку документації із</w:t>
      </w:r>
    </w:p>
    <w:p w:rsidR="003F3D05" w:rsidRDefault="003F3D05" w:rsidP="003F3D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019CE">
        <w:rPr>
          <w:rFonts w:ascii="Times New Roman" w:hAnsi="Times New Roman"/>
          <w:b/>
          <w:iCs/>
          <w:sz w:val="28"/>
          <w:szCs w:val="28"/>
          <w:lang w:val="uk-UA"/>
        </w:rPr>
        <w:t xml:space="preserve"> землеустрою щодо  відведення земельних ділянок</w:t>
      </w:r>
    </w:p>
    <w:p w:rsidR="003F3D05" w:rsidRPr="000019CE" w:rsidRDefault="003F3D05" w:rsidP="003F3D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019CE">
        <w:rPr>
          <w:rFonts w:ascii="Times New Roman" w:hAnsi="Times New Roman"/>
          <w:b/>
          <w:iCs/>
          <w:sz w:val="28"/>
          <w:szCs w:val="28"/>
          <w:lang w:val="uk-UA"/>
        </w:rPr>
        <w:t xml:space="preserve"> в постійне користування»</w:t>
      </w:r>
    </w:p>
    <w:p w:rsidR="003F3D05" w:rsidRPr="0095560A" w:rsidRDefault="003F3D05" w:rsidP="003F3D05">
      <w:pPr>
        <w:spacing w:after="0" w:line="240" w:lineRule="auto"/>
        <w:ind w:left="714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3F3D05" w:rsidRPr="0095560A" w:rsidRDefault="003F3D05" w:rsidP="003F3D05">
      <w:pPr>
        <w:spacing w:after="0" w:line="240" w:lineRule="auto"/>
        <w:ind w:left="714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3F3D05" w:rsidRPr="0095560A" w:rsidRDefault="003F3D05" w:rsidP="003F3D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560A">
        <w:rPr>
          <w:rFonts w:ascii="Times New Roman" w:hAnsi="Times New Roman"/>
          <w:iCs/>
          <w:sz w:val="28"/>
          <w:szCs w:val="28"/>
          <w:lang w:val="uk-UA"/>
        </w:rPr>
        <w:t>Переглянувши п.6 рішення Бучанської міської ради за № 1535/28-34-VІІ від 19.10.2017 « Про дозвіл на розробку документації із землеустрою щодо  відведення земельних ділянок в постійне користування» враховуючи пропозиції служб, враховуючи затверджений Генеральний план міста Буча, враховуючи пропозицію комісії з питань містобудування та природокористування, керуючись Земельним кодексом України,</w:t>
      </w:r>
      <w:r w:rsidRPr="009556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3F3D05" w:rsidRPr="00FD556C" w:rsidRDefault="003F3D05" w:rsidP="003F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F3D05" w:rsidRDefault="003F3D05" w:rsidP="003F3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F3D05" w:rsidRDefault="003F3D05" w:rsidP="003F3D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F3D05" w:rsidRPr="000019CE" w:rsidRDefault="003F3D05" w:rsidP="003F3D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19CE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Доповнити</w:t>
      </w:r>
      <w:r w:rsidRPr="000019CE">
        <w:rPr>
          <w:rFonts w:ascii="Times New Roman" w:hAnsi="Times New Roman"/>
          <w:iCs/>
          <w:sz w:val="28"/>
          <w:szCs w:val="28"/>
          <w:lang w:val="uk-UA"/>
        </w:rPr>
        <w:t xml:space="preserve"> п.6 рішення Бучанської міської ради за № 1535/28-34-VІІ від 19.10.2017 , наступними словами « за рахунок земель існуючої рекреації».</w:t>
      </w:r>
    </w:p>
    <w:p w:rsidR="003F3D05" w:rsidRPr="0095560A" w:rsidRDefault="003F3D05" w:rsidP="003F3D0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3F3D05" w:rsidRDefault="003F3D05" w:rsidP="003F3D05">
      <w:pPr>
        <w:spacing w:after="0" w:line="240" w:lineRule="auto"/>
        <w:ind w:left="714" w:firstLine="708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3F3D05" w:rsidRDefault="003F3D05" w:rsidP="003F3D05">
      <w:pPr>
        <w:spacing w:after="0" w:line="240" w:lineRule="auto"/>
        <w:ind w:left="714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3F3D05" w:rsidRPr="00FD556C" w:rsidRDefault="003F3D05" w:rsidP="003F3D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3F3D05" w:rsidRPr="00FD556C" w:rsidRDefault="003F3D05" w:rsidP="003F3D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F3D05" w:rsidRDefault="003F3D05" w:rsidP="003F3D05">
      <w:pPr>
        <w:spacing w:after="0" w:line="240" w:lineRule="auto"/>
        <w:ind w:left="714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7D"/>
    <w:rsid w:val="00286670"/>
    <w:rsid w:val="003F3D05"/>
    <w:rsid w:val="004D4E27"/>
    <w:rsid w:val="00687D71"/>
    <w:rsid w:val="00EC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4BE32-A581-4BAD-9A0E-F7536027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D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2019-11-06T13:09:00Z</dcterms:created>
  <dcterms:modified xsi:type="dcterms:W3CDTF">2019-11-06T13:34:00Z</dcterms:modified>
</cp:coreProperties>
</file>